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57A17" w14:textId="7DCCC302" w:rsidR="00FD13D6" w:rsidRDefault="00E26571" w:rsidP="007E4503">
      <w:pPr>
        <w:ind w:left="284"/>
        <w:jc w:val="center"/>
        <w:rPr>
          <w:rFonts w:ascii="Calibri" w:eastAsia="Calibri" w:hAnsi="Calibri" w:cs="Calibri"/>
          <w:color w:val="000000"/>
          <w:lang w:val="en-US"/>
        </w:rPr>
      </w:pPr>
      <w:r>
        <w:rPr>
          <w:noProof/>
        </w:rPr>
        <w:drawing>
          <wp:inline distT="0" distB="0" distL="0" distR="0" wp14:anchorId="3362201C" wp14:editId="567699BA">
            <wp:extent cx="4958326" cy="1626777"/>
            <wp:effectExtent l="0" t="0" r="0" b="0"/>
            <wp:docPr id="18517913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791322" name="Immagine 18517913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378" cy="164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64970" w14:textId="77777777" w:rsidR="00153ADC" w:rsidRPr="00564B41" w:rsidRDefault="00153ADC" w:rsidP="007E4503">
      <w:pPr>
        <w:ind w:left="284"/>
        <w:jc w:val="center"/>
        <w:rPr>
          <w:rFonts w:ascii="Calibri" w:eastAsia="Calibri" w:hAnsi="Calibri" w:cs="Calibri"/>
          <w:color w:val="000000"/>
          <w:lang w:val="en-US"/>
        </w:rPr>
      </w:pPr>
    </w:p>
    <w:p w14:paraId="3F399A4C" w14:textId="6CABDC87" w:rsidR="00FD13D6" w:rsidRDefault="000D322E" w:rsidP="00E2001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 w:rsidRPr="00E20010">
        <w:rPr>
          <w:b/>
          <w:color w:val="000000"/>
        </w:rPr>
        <w:t xml:space="preserve">Dati dell’alunno </w:t>
      </w:r>
    </w:p>
    <w:p w14:paraId="172DFB84" w14:textId="420F39FA" w:rsidR="00E20010" w:rsidRDefault="00E20010" w:rsidP="00E20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E6A2C" w14:textId="77777777" w:rsidR="00E20010" w:rsidRPr="00E20010" w:rsidRDefault="00E20010" w:rsidP="00E20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295790C0" w14:textId="183811F8" w:rsidR="00E20010" w:rsidRPr="00E20010" w:rsidRDefault="00E20010" w:rsidP="00E20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343750" wp14:editId="13FAB835">
                <wp:simplePos x="0" y="0"/>
                <wp:positionH relativeFrom="column">
                  <wp:posOffset>111760</wp:posOffset>
                </wp:positionH>
                <wp:positionV relativeFrom="paragraph">
                  <wp:posOffset>25400</wp:posOffset>
                </wp:positionV>
                <wp:extent cx="5734050" cy="2178050"/>
                <wp:effectExtent l="19050" t="19050" r="38100" b="50800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178050"/>
                        </a:xfrm>
                        <a:prstGeom prst="roundRect">
                          <a:avLst>
                            <a:gd name="adj" fmla="val 18284"/>
                          </a:avLst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243F6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45383A47" w14:textId="77777777" w:rsidR="00FD13D6" w:rsidRDefault="00FD13D6">
                            <w:pPr>
                              <w:jc w:val="center"/>
                              <w:textDirection w:val="btLr"/>
                            </w:pPr>
                          </w:p>
                          <w:p w14:paraId="1920987A" w14:textId="77777777" w:rsidR="00FD13D6" w:rsidRDefault="000D322E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Piano Didattico Personalizzato</w:t>
                            </w:r>
                          </w:p>
                          <w:p w14:paraId="24B6CC47" w14:textId="77777777" w:rsidR="00E20010" w:rsidRDefault="00E20010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43750" id="Rettangolo con angoli arrotondati 6" o:spid="_x0000_s1026" style="position:absolute;margin-left:8.8pt;margin-top:2pt;width:451.5pt;height:1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" fillcolor="#4f81bd" strokecolor="#f2f2f2" strokeweight="3pt">
                <v:stroke startarrowwidth="narrow" startarrowlength="short" endarrowwidth="narrow" endarrowlength="short"/>
                <v:shadow on="t" color="#243f60" opacity="32638f" offset="1pt"/>
                <v:textbox inset="2.53958mm,1.2694mm,2.53958mm,1.2694mm">
                  <w:txbxContent>
                    <w:p w14:paraId="45383A47" w14:textId="77777777" w:rsidR="00FD13D6" w:rsidRDefault="00FD13D6">
                      <w:pPr>
                        <w:jc w:val="center"/>
                        <w:textDirection w:val="btLr"/>
                      </w:pPr>
                    </w:p>
                    <w:p w14:paraId="1920987A" w14:textId="77777777" w:rsidR="00FD13D6" w:rsidRDefault="000D322E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Piano Didattico Personalizzato</w:t>
                      </w:r>
                    </w:p>
                    <w:p w14:paraId="24B6CC47" w14:textId="77777777" w:rsidR="00E20010" w:rsidRDefault="00E20010"/>
                  </w:txbxContent>
                </v:textbox>
              </v:roundrect>
            </w:pict>
          </mc:Fallback>
        </mc:AlternateContent>
      </w:r>
      <w:r>
        <w:rPr>
          <w:color w:val="000000"/>
        </w:rPr>
        <w:br/>
      </w:r>
    </w:p>
    <w:p w14:paraId="1FE13C90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Anno scolastico: ……………………......... </w:t>
      </w:r>
    </w:p>
    <w:p w14:paraId="1EDD29D2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Nome e Cognome: .............................................................................. </w:t>
      </w:r>
    </w:p>
    <w:p w14:paraId="259A1809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>Nato/a il 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……………..      </w:t>
      </w:r>
      <w:proofErr w:type="gramStart"/>
      <w:r>
        <w:rPr>
          <w:color w:val="000000"/>
        </w:rPr>
        <w:t>a  …</w:t>
      </w:r>
      <w:proofErr w:type="gramEnd"/>
      <w:r>
        <w:rPr>
          <w:color w:val="000000"/>
        </w:rPr>
        <w:t>…………….……..</w:t>
      </w:r>
    </w:p>
    <w:p w14:paraId="2398D455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proofErr w:type="gramStart"/>
      <w:r>
        <w:rPr>
          <w:color w:val="000000"/>
        </w:rPr>
        <w:t>Classe:…</w:t>
      </w:r>
      <w:proofErr w:type="gramEnd"/>
      <w:r>
        <w:rPr>
          <w:color w:val="000000"/>
        </w:rPr>
        <w:t>………….………… Sezione: 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sede …………………… </w:t>
      </w:r>
    </w:p>
    <w:p w14:paraId="39168A29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p w14:paraId="75B3C40D" w14:textId="77777777" w:rsidR="00E20010" w:rsidRDefault="00E20010" w:rsidP="00E20010">
      <w:pPr>
        <w:spacing w:line="360" w:lineRule="auto"/>
        <w:jc w:val="center"/>
        <w:textDirection w:val="btLr"/>
      </w:pPr>
      <w:r>
        <w:rPr>
          <w:b/>
          <w:color w:val="FFFFFF"/>
          <w:sz w:val="56"/>
        </w:rPr>
        <w:t>per alunni con DSA</w:t>
      </w:r>
    </w:p>
    <w:p w14:paraId="1E1E4AFF" w14:textId="77777777" w:rsidR="00E20010" w:rsidRDefault="00E20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p w14:paraId="48BE0C45" w14:textId="77777777" w:rsidR="00E20010" w:rsidRDefault="00E20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p w14:paraId="43063B02" w14:textId="77777777" w:rsidR="00E20010" w:rsidRDefault="00E20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p w14:paraId="1E2C4DF1" w14:textId="77777777" w:rsidR="00E20010" w:rsidRDefault="00E20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p w14:paraId="30BF1319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2. Diagnosi </w:t>
      </w:r>
    </w:p>
    <w:p w14:paraId="2D4C7582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>Segnalazione diagnostica alla scuola redatta da: ……………………………………….</w:t>
      </w:r>
    </w:p>
    <w:p w14:paraId="5BA3A1F2" w14:textId="77777777" w:rsidR="00E20010" w:rsidRDefault="00E200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6944C461" w14:textId="0BF546A3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i/>
          <w:color w:val="000000"/>
        </w:rPr>
      </w:pPr>
      <w:r>
        <w:rPr>
          <w:color w:val="000000"/>
        </w:rPr>
        <w:t>dal dott.: 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.…………….</w:t>
      </w:r>
    </w:p>
    <w:p w14:paraId="0E2EBA5F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3B22E0B6" w14:textId="77777777" w:rsidR="000C0934" w:rsidRDefault="000C0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3C0C6112" w14:textId="77777777" w:rsidR="000C0934" w:rsidRDefault="000C0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67E6D403" w14:textId="77777777" w:rsidR="000C0934" w:rsidRDefault="000C0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31B08F07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  <w:r>
        <w:rPr>
          <w:b/>
          <w:color w:val="000000"/>
        </w:rPr>
        <w:t xml:space="preserve">3. Tipologia del disturbo (dalla </w:t>
      </w:r>
      <w:proofErr w:type="gramStart"/>
      <w:r>
        <w:rPr>
          <w:b/>
          <w:color w:val="000000"/>
        </w:rPr>
        <w:t>diagnosi )</w:t>
      </w:r>
      <w:proofErr w:type="gramEnd"/>
      <w:r>
        <w:rPr>
          <w:b/>
          <w:color w:val="000000"/>
        </w:rPr>
        <w:t xml:space="preserve"> </w:t>
      </w:r>
    </w:p>
    <w:p w14:paraId="5D6BC214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lastRenderedPageBreak/>
        <w:t xml:space="preserve">□ </w:t>
      </w:r>
      <w:r>
        <w:rPr>
          <w:b/>
          <w:color w:val="000000"/>
        </w:rPr>
        <w:t xml:space="preserve">Dislessia </w:t>
      </w:r>
      <w:r>
        <w:rPr>
          <w:color w:val="000000"/>
        </w:rPr>
        <w:t xml:space="preserve">di grado □ lieve □ medio □ severo </w:t>
      </w:r>
    </w:p>
    <w:p w14:paraId="0A015E7F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</w:t>
      </w:r>
      <w:r>
        <w:rPr>
          <w:b/>
          <w:color w:val="000000"/>
        </w:rPr>
        <w:t xml:space="preserve">Disgrafia </w:t>
      </w:r>
      <w:r>
        <w:rPr>
          <w:color w:val="000000"/>
        </w:rPr>
        <w:t xml:space="preserve">di grado □ lieve □ medio □ severo </w:t>
      </w:r>
    </w:p>
    <w:p w14:paraId="7192F0D2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</w:t>
      </w:r>
      <w:r>
        <w:rPr>
          <w:b/>
          <w:color w:val="000000"/>
        </w:rPr>
        <w:t xml:space="preserve">Disortografia </w:t>
      </w:r>
      <w:r>
        <w:rPr>
          <w:color w:val="000000"/>
        </w:rPr>
        <w:t xml:space="preserve">di grado □ lieve □ medio □ severo </w:t>
      </w:r>
    </w:p>
    <w:p w14:paraId="2D2D9B75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</w:t>
      </w:r>
      <w:r>
        <w:rPr>
          <w:b/>
          <w:color w:val="000000"/>
        </w:rPr>
        <w:t xml:space="preserve">Discalculia </w:t>
      </w:r>
      <w:r>
        <w:rPr>
          <w:color w:val="000000"/>
        </w:rPr>
        <w:t xml:space="preserve">di grado □ lieve □ medio □ severo </w:t>
      </w:r>
    </w:p>
    <w:p w14:paraId="49B19206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3C3BC4B3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4. Interventi educativo-riabilitativi extrascolastici </w:t>
      </w:r>
    </w:p>
    <w:p w14:paraId="5BF5DCAB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>□ Logopedia           Tempi: 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</w:t>
      </w:r>
    </w:p>
    <w:p w14:paraId="021F7D91" w14:textId="77777777" w:rsidR="00FD13D6" w:rsidRDefault="00FD13D6">
      <w:pPr>
        <w:ind w:left="284"/>
        <w:rPr>
          <w:rFonts w:ascii="Arial" w:eastAsia="Arial" w:hAnsi="Arial" w:cs="Arial"/>
          <w:color w:val="000000"/>
        </w:rPr>
      </w:pPr>
    </w:p>
    <w:p w14:paraId="0D20D74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□ </w:t>
      </w:r>
      <w:r>
        <w:rPr>
          <w:color w:val="000000"/>
        </w:rPr>
        <w:t xml:space="preserve">Tutor        </w:t>
      </w:r>
      <w:proofErr w:type="gramStart"/>
      <w:r>
        <w:rPr>
          <w:color w:val="000000"/>
        </w:rPr>
        <w:t>Tempi:…</w:t>
      </w:r>
      <w:proofErr w:type="gramEnd"/>
      <w:r>
        <w:rPr>
          <w:color w:val="000000"/>
        </w:rPr>
        <w:t>…………….       Modalità di lavoro: ………………………………………</w:t>
      </w:r>
    </w:p>
    <w:p w14:paraId="3FF08495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091B3046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7317A40D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</w:rPr>
      </w:pPr>
      <w:r>
        <w:rPr>
          <w:b/>
          <w:color w:val="000000"/>
        </w:rPr>
        <w:t xml:space="preserve">5. Osservazioni delle abilità strumentali e informazioni utili desumibili dalla diagnosi o da un’osservazione sistematica dell’alunno. </w:t>
      </w:r>
    </w:p>
    <w:p w14:paraId="6CFD7085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p w14:paraId="51D28A70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Lettura: </w:t>
      </w:r>
    </w:p>
    <w:p w14:paraId="1515C8BA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lenta </w:t>
      </w:r>
    </w:p>
    <w:p w14:paraId="7FC23978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con sostituzioni (legge una parola per un’altra) </w:t>
      </w:r>
    </w:p>
    <w:p w14:paraId="5923AFBF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con scambio di grafemi (b-p, b-d, f-v, r-l, q-p, a-e) </w:t>
      </w:r>
    </w:p>
    <w:p w14:paraId="491A15AB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08BE0E73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Scrittura </w:t>
      </w:r>
    </w:p>
    <w:p w14:paraId="7E3D16A2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lenta </w:t>
      </w:r>
    </w:p>
    <w:p w14:paraId="089A4249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normale </w:t>
      </w:r>
    </w:p>
    <w:p w14:paraId="20EDA0B2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veloce </w:t>
      </w:r>
    </w:p>
    <w:p w14:paraId="573A8CA7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>□ solo in stampato maiuscolo o minuscolo</w:t>
      </w:r>
    </w:p>
    <w:p w14:paraId="7C32C126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4228D0E1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Difficoltà ortografiche: </w:t>
      </w:r>
    </w:p>
    <w:p w14:paraId="32E22E2B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errori fonologici (omissioni, sostituzioni, omissioni/aggiunte, inversioni, scambio grafemi b-p,  </w:t>
      </w:r>
    </w:p>
    <w:p w14:paraId="2A11E6B6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    b-d, f-v, r-l, q-p, a-e) </w:t>
      </w:r>
    </w:p>
    <w:p w14:paraId="0BCCABB6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errori non fonologici (fusioni illegali, raddoppiamenti, accenti, scambio di grafema omofono, </w:t>
      </w:r>
    </w:p>
    <w:p w14:paraId="45E4258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    non omografo) </w:t>
      </w:r>
    </w:p>
    <w:p w14:paraId="5C819A84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errori fonetici (scambio di suoni, inversioni, migrazioni, omissioni, inserzioni…) </w:t>
      </w:r>
    </w:p>
    <w:p w14:paraId="7311A34D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difficoltà a comporre testi (personali, descrittivi, narrativi, </w:t>
      </w:r>
      <w:proofErr w:type="gramStart"/>
      <w:r>
        <w:rPr>
          <w:color w:val="000000"/>
        </w:rPr>
        <w:t>argomentativi,…</w:t>
      </w:r>
      <w:proofErr w:type="gramEnd"/>
      <w:r>
        <w:rPr>
          <w:color w:val="000000"/>
        </w:rPr>
        <w:t xml:space="preserve">) </w:t>
      </w:r>
    </w:p>
    <w:p w14:paraId="06B2A9A7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difficoltà nel seguire la dettatura </w:t>
      </w:r>
    </w:p>
    <w:p w14:paraId="0F2315B5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difficoltà nella copia (lavagna/testo o testo/testo…) </w:t>
      </w:r>
    </w:p>
    <w:p w14:paraId="50047068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difficoltà grammaticali e sintattiche </w:t>
      </w:r>
    </w:p>
    <w:p w14:paraId="555933B3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lastRenderedPageBreak/>
        <w:t xml:space="preserve">□ problemi di lentezza nello scrivere </w:t>
      </w:r>
    </w:p>
    <w:p w14:paraId="5A2145C6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problemi di realizzazione e regolarità del tratto grafico </w:t>
      </w:r>
    </w:p>
    <w:p w14:paraId="497E9E69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1990080D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p w14:paraId="45918F66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p w14:paraId="7C370A20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Calcolo </w:t>
      </w:r>
    </w:p>
    <w:p w14:paraId="668C782A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difficoltà nel ragionamento logico </w:t>
      </w:r>
    </w:p>
    <w:p w14:paraId="35EADDEB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errori di processamento numerico (difficoltà nel leggere e scrivere i numeri, negli aspetti </w:t>
      </w:r>
    </w:p>
    <w:p w14:paraId="0E50411D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    cardinali e ordinali e nella corrispondenza tra numero e quantità) </w:t>
      </w:r>
    </w:p>
    <w:p w14:paraId="37DEA69D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difficoltà di uso degli algoritmi di base del calcolo (scritto e a mente) </w:t>
      </w:r>
    </w:p>
    <w:p w14:paraId="73AAADE6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non adeguata comprensione del testo in un problema </w:t>
      </w:r>
    </w:p>
    <w:p w14:paraId="75DE3ABA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697FDA3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Proprietà linguistica </w:t>
      </w:r>
    </w:p>
    <w:p w14:paraId="68E47348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difficoltà di esposizione orale e di organizzazione del discorso (difficoltà nel riassumere dati  </w:t>
      </w:r>
    </w:p>
    <w:p w14:paraId="1F278D8A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    ed argomenti) </w:t>
      </w:r>
    </w:p>
    <w:p w14:paraId="4B6DAEB0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difficoltà o confusione nel ricordare nomi e date </w:t>
      </w:r>
    </w:p>
    <w:p w14:paraId="49D381AF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5222F80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6. Caratteristiche del processo di apprendimento </w:t>
      </w:r>
    </w:p>
    <w:p w14:paraId="229316F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i/>
          <w:color w:val="000000"/>
        </w:rPr>
      </w:pPr>
      <w:r>
        <w:rPr>
          <w:i/>
          <w:color w:val="000000"/>
        </w:rPr>
        <w:t xml:space="preserve">Eventualmente desumibili dalla diagnosi o da un’osservazione sistematica dell’alunno </w:t>
      </w:r>
    </w:p>
    <w:p w14:paraId="7FE5C2F2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□ lentezza ed errori nella lettura cui può conseguire difficoltà nella comprensione del testo; </w:t>
      </w:r>
    </w:p>
    <w:p w14:paraId="2C74B25B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□ difficoltà nei processi di automatizzazione della letto-scrittura che rende difficile o impossibile </w:t>
      </w:r>
    </w:p>
    <w:p w14:paraId="13EB0B07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    eseguire contemporaneamente due procedimenti (ascoltare e scrivere, ascoltare e seguire sul  </w:t>
      </w:r>
    </w:p>
    <w:p w14:paraId="3B12C756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     testo); </w:t>
      </w:r>
    </w:p>
    <w:p w14:paraId="5A760622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proofErr w:type="gramStart"/>
      <w:r>
        <w:rPr>
          <w:color w:val="000000"/>
        </w:rPr>
        <w:t>□  difficoltà</w:t>
      </w:r>
      <w:proofErr w:type="gramEnd"/>
      <w:r>
        <w:rPr>
          <w:color w:val="000000"/>
        </w:rPr>
        <w:t xml:space="preserve"> nell’espressione della lingua scritta. Disortografia e disgrafia;</w:t>
      </w:r>
    </w:p>
    <w:p w14:paraId="7CD622A9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□ difficoltà nel recuperare rapidamente dalla memoria nozioni già acquisite e comprese, cui </w:t>
      </w:r>
    </w:p>
    <w:p w14:paraId="3DFCA535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    consegue difficoltà e lentezza nell’esposizione durante le interrogazioni; </w:t>
      </w:r>
    </w:p>
    <w:p w14:paraId="205AA6D1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□ difficoltà nella lingua straniera (comprensione, lettura e scrittura);</w:t>
      </w:r>
    </w:p>
    <w:p w14:paraId="50BE5B1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□ non adeguata la capacità di concentrazione prolungata;</w:t>
      </w:r>
    </w:p>
    <w:p w14:paraId="31BA7AC5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5A04AE7B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Difficoltà nel memorizzare: </w:t>
      </w:r>
    </w:p>
    <w:p w14:paraId="00A69980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tabelline, formule, algoritmi, forme grammaticali </w:t>
      </w:r>
    </w:p>
    <w:p w14:paraId="125B7DCC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>□ sequenze e procedure</w:t>
      </w:r>
    </w:p>
    <w:p w14:paraId="5AF5BAB9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categorizzazioni, nomi dei tempi verbali, nomi delle strutture grammaticali italiane e </w:t>
      </w:r>
    </w:p>
    <w:p w14:paraId="200938B8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    straniere... </w:t>
      </w:r>
    </w:p>
    <w:p w14:paraId="1CD19D0C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3082A3A9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Nello svolgimento di un compito assegnato a scuola: </w:t>
      </w:r>
    </w:p>
    <w:p w14:paraId="1ECD5D1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>Grado di autonomia</w:t>
      </w:r>
      <w:r>
        <w:rPr>
          <w:color w:val="000000"/>
        </w:rPr>
        <w:t xml:space="preserve">: </w:t>
      </w:r>
    </w:p>
    <w:p w14:paraId="477A0FC1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insufficiente □ sufficiente □ buono □ ottimo </w:t>
      </w:r>
    </w:p>
    <w:p w14:paraId="30BB405F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ricorre all’aiuto dell’insegnante per ulteriori spiegazioni </w:t>
      </w:r>
    </w:p>
    <w:p w14:paraId="1AA14D83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ricorre all’aiuto di un compagno </w:t>
      </w:r>
    </w:p>
    <w:p w14:paraId="39275BA1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utilizza strumenti compensativi </w:t>
      </w:r>
    </w:p>
    <w:p w14:paraId="35F2FC71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p w14:paraId="45CB436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Punti di forza dell’alunno/a: </w:t>
      </w:r>
    </w:p>
    <w:p w14:paraId="21E6BEA3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C275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F04CF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509853DD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Strategie didattiche da mettere in atto: </w:t>
      </w:r>
    </w:p>
    <w:p w14:paraId="7ED616E1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consolidamento didattico individuale </w:t>
      </w:r>
    </w:p>
    <w:p w14:paraId="7638AE85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recupero didattico individuale </w:t>
      </w:r>
    </w:p>
    <w:p w14:paraId="778C1D06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lavoro di gruppo in laboratorio </w:t>
      </w:r>
    </w:p>
    <w:p w14:paraId="554260FF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lavoro in piccoli gruppi (cooperative learning) </w:t>
      </w:r>
    </w:p>
    <w:p w14:paraId="6E8FED2D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lavoro sulla conoscenza dei disturbi specifici dell’apprendimento (in classe) </w:t>
      </w:r>
    </w:p>
    <w:p w14:paraId="228ACFAF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424E3BA0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  <w:r>
        <w:rPr>
          <w:b/>
          <w:color w:val="000000"/>
        </w:rPr>
        <w:t xml:space="preserve">7.  Patto di corresponsabilità educativa previsto dal D.P.R. 21 novembre 2007, n. 235 </w:t>
      </w:r>
    </w:p>
    <w:p w14:paraId="4E5234CD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i/>
          <w:color w:val="000000"/>
        </w:rPr>
      </w:pPr>
      <w:r>
        <w:rPr>
          <w:i/>
          <w:color w:val="000000"/>
        </w:rPr>
        <w:t xml:space="preserve">In base alla programmazione di classe ogni docente disciplinare specifica di </w:t>
      </w:r>
      <w:proofErr w:type="gramStart"/>
      <w:r>
        <w:rPr>
          <w:i/>
          <w:color w:val="000000"/>
        </w:rPr>
        <w:t>seguito,  facendo</w:t>
      </w:r>
      <w:proofErr w:type="gramEnd"/>
      <w:r>
        <w:rPr>
          <w:i/>
          <w:color w:val="000000"/>
        </w:rPr>
        <w:t xml:space="preserve"> riferimento alle tabelle A, B e C le misure dispensative, gli strumenti compensativi, le modalità di verifica e i criteri di valutazione adottati per l’anno scolastico in corso.</w:t>
      </w:r>
    </w:p>
    <w:p w14:paraId="42C087D8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tbl>
      <w:tblPr>
        <w:tblStyle w:val="a"/>
        <w:tblW w:w="94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2410"/>
        <w:gridCol w:w="2268"/>
        <w:gridCol w:w="2413"/>
        <w:gridCol w:w="103"/>
      </w:tblGrid>
      <w:tr w:rsidR="00FD13D6" w14:paraId="3AD9F44C" w14:textId="77777777">
        <w:trPr>
          <w:gridAfter w:val="1"/>
          <w:wAfter w:w="103" w:type="dxa"/>
          <w:trHeight w:val="823"/>
        </w:trPr>
        <w:tc>
          <w:tcPr>
            <w:tcW w:w="2268" w:type="dxa"/>
            <w:gridSpan w:val="2"/>
            <w:shd w:val="clear" w:color="auto" w:fill="D9D9D9"/>
          </w:tcPr>
          <w:p w14:paraId="6F284E78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2410" w:type="dxa"/>
            <w:shd w:val="clear" w:color="auto" w:fill="D9D9D9"/>
          </w:tcPr>
          <w:p w14:paraId="78574C19" w14:textId="77777777" w:rsidR="00FD13D6" w:rsidRDefault="000D322E">
            <w:pPr>
              <w:ind w:left="284"/>
              <w:jc w:val="center"/>
            </w:pPr>
            <w:r>
              <w:rPr>
                <w:b/>
              </w:rPr>
              <w:t>Misure dispensative concordate</w:t>
            </w:r>
          </w:p>
        </w:tc>
        <w:tc>
          <w:tcPr>
            <w:tcW w:w="2268" w:type="dxa"/>
            <w:shd w:val="clear" w:color="auto" w:fill="D9D9D9"/>
          </w:tcPr>
          <w:p w14:paraId="480F5AAF" w14:textId="77777777" w:rsidR="00FD13D6" w:rsidRDefault="000D322E">
            <w:pPr>
              <w:ind w:left="284"/>
              <w:jc w:val="center"/>
            </w:pPr>
            <w:r>
              <w:rPr>
                <w:b/>
              </w:rPr>
              <w:t>Strumenti compensativi</w:t>
            </w:r>
          </w:p>
        </w:tc>
        <w:tc>
          <w:tcPr>
            <w:tcW w:w="2413" w:type="dxa"/>
            <w:shd w:val="clear" w:color="auto" w:fill="D9D9D9"/>
          </w:tcPr>
          <w:p w14:paraId="1016D24E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Modalità di verifica e</w:t>
            </w:r>
          </w:p>
          <w:p w14:paraId="568EAEEF" w14:textId="77777777" w:rsidR="00FD13D6" w:rsidRDefault="000D322E">
            <w:pPr>
              <w:ind w:left="284"/>
              <w:jc w:val="center"/>
            </w:pPr>
            <w:r>
              <w:rPr>
                <w:b/>
              </w:rPr>
              <w:t>criteri di valutazione</w:t>
            </w:r>
          </w:p>
        </w:tc>
      </w:tr>
      <w:tr w:rsidR="00FD13D6" w14:paraId="504243E0" w14:textId="77777777">
        <w:trPr>
          <w:gridAfter w:val="1"/>
          <w:wAfter w:w="103" w:type="dxa"/>
          <w:trHeight w:val="404"/>
        </w:trPr>
        <w:tc>
          <w:tcPr>
            <w:tcW w:w="2268" w:type="dxa"/>
            <w:gridSpan w:val="2"/>
          </w:tcPr>
          <w:p w14:paraId="567DC98C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32A9D3B5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382B840C" w14:textId="77777777" w:rsidR="00FD13D6" w:rsidRDefault="00FD13D6">
            <w:pPr>
              <w:spacing w:line="360" w:lineRule="auto"/>
              <w:ind w:left="284"/>
              <w:rPr>
                <w:b/>
              </w:rPr>
            </w:pPr>
          </w:p>
        </w:tc>
        <w:tc>
          <w:tcPr>
            <w:tcW w:w="2413" w:type="dxa"/>
          </w:tcPr>
          <w:p w14:paraId="78758A29" w14:textId="77777777" w:rsidR="00FD13D6" w:rsidRDefault="00FD13D6">
            <w:pPr>
              <w:spacing w:line="360" w:lineRule="auto"/>
              <w:ind w:left="284"/>
              <w:rPr>
                <w:b/>
              </w:rPr>
            </w:pPr>
          </w:p>
        </w:tc>
      </w:tr>
      <w:tr w:rsidR="00FD13D6" w14:paraId="59BEE62C" w14:textId="77777777">
        <w:trPr>
          <w:gridAfter w:val="1"/>
          <w:wAfter w:w="103" w:type="dxa"/>
          <w:trHeight w:val="404"/>
        </w:trPr>
        <w:tc>
          <w:tcPr>
            <w:tcW w:w="2268" w:type="dxa"/>
            <w:gridSpan w:val="2"/>
          </w:tcPr>
          <w:p w14:paraId="1932C151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4B2F0B34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66CDAE5E" w14:textId="77777777" w:rsidR="00FD13D6" w:rsidRDefault="00FD13D6">
            <w:pPr>
              <w:spacing w:line="360" w:lineRule="auto"/>
              <w:ind w:left="284"/>
              <w:rPr>
                <w:b/>
              </w:rPr>
            </w:pPr>
          </w:p>
        </w:tc>
        <w:tc>
          <w:tcPr>
            <w:tcW w:w="2413" w:type="dxa"/>
          </w:tcPr>
          <w:p w14:paraId="7BA73C3D" w14:textId="77777777" w:rsidR="00FD13D6" w:rsidRDefault="00FD13D6">
            <w:pPr>
              <w:spacing w:line="360" w:lineRule="auto"/>
              <w:ind w:left="284"/>
              <w:rPr>
                <w:b/>
              </w:rPr>
            </w:pPr>
          </w:p>
        </w:tc>
      </w:tr>
      <w:tr w:rsidR="00FD13D6" w14:paraId="38281332" w14:textId="77777777">
        <w:trPr>
          <w:gridAfter w:val="1"/>
          <w:wAfter w:w="103" w:type="dxa"/>
          <w:trHeight w:val="421"/>
        </w:trPr>
        <w:tc>
          <w:tcPr>
            <w:tcW w:w="2268" w:type="dxa"/>
            <w:gridSpan w:val="2"/>
          </w:tcPr>
          <w:p w14:paraId="0B910320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55318DA2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691363BB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27E5DBA5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5B2F1583" w14:textId="77777777">
        <w:trPr>
          <w:gridAfter w:val="1"/>
          <w:wAfter w:w="103" w:type="dxa"/>
          <w:trHeight w:val="421"/>
        </w:trPr>
        <w:tc>
          <w:tcPr>
            <w:tcW w:w="2268" w:type="dxa"/>
            <w:gridSpan w:val="2"/>
          </w:tcPr>
          <w:p w14:paraId="74753F3A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51077AA5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26F8FF68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396B0F19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0E34C284" w14:textId="77777777">
        <w:trPr>
          <w:gridAfter w:val="1"/>
          <w:wAfter w:w="103" w:type="dxa"/>
          <w:trHeight w:val="404"/>
        </w:trPr>
        <w:tc>
          <w:tcPr>
            <w:tcW w:w="2268" w:type="dxa"/>
            <w:gridSpan w:val="2"/>
          </w:tcPr>
          <w:p w14:paraId="38591DDA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4DDB172D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6914F129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6374AD99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4D0CB36B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19170611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235071ED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602F49F7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113583C4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332936F8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7B4BF911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2C9F0247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6B27366E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5A601597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612472BD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4F2E9E43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4A7A45D5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4FD5DFE2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5AFAC355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4A7C2B14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4E5294DA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51254104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1D3C1DC8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264F47A4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386A3EB8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188D8991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08E3375A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0FCF299A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197BAB60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0DFAFC81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5EF4DF33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732396DE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375FBFB4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6F4A3C5F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4FFBBB75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70B59B3B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02111362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64214E45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6CC4ABB2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52977D04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075351A5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226FEE20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3B0F0A88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4B13D321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62507E8B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18A3EF1A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64187A75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1A1EB552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271EC3F6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0BE7E8A1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451393F4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1B1FE257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313AF042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3D1FE6D9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7836434A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5AD41B23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162205D4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32465003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4E784D32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1D07EB00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54C05CB3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72B131BD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12CE2363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09304D08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12383D3C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53CF103A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49AE67DF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42D3B7F1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4F4481E6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2A3493BA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1291D0C3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7F027186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1BCA13B9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3263655E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309088CA" w14:textId="77777777">
        <w:trPr>
          <w:gridAfter w:val="1"/>
          <w:wAfter w:w="103" w:type="dxa"/>
          <w:trHeight w:val="77"/>
        </w:trPr>
        <w:tc>
          <w:tcPr>
            <w:tcW w:w="2268" w:type="dxa"/>
            <w:gridSpan w:val="2"/>
          </w:tcPr>
          <w:p w14:paraId="3E141279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231585E0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14:paraId="0BBD94A8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  <w:tc>
          <w:tcPr>
            <w:tcW w:w="2413" w:type="dxa"/>
          </w:tcPr>
          <w:p w14:paraId="02FC9FF1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rPr>
                <w:b/>
                <w:color w:val="000000"/>
              </w:rPr>
            </w:pPr>
          </w:p>
        </w:tc>
      </w:tr>
      <w:tr w:rsidR="00FD13D6" w14:paraId="6C451DC4" w14:textId="77777777">
        <w:trPr>
          <w:trHeight w:val="694"/>
        </w:trPr>
        <w:tc>
          <w:tcPr>
            <w:tcW w:w="1134" w:type="dxa"/>
            <w:shd w:val="clear" w:color="auto" w:fill="BFBFBF"/>
          </w:tcPr>
          <w:p w14:paraId="33DC759E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72"/>
                <w:szCs w:val="72"/>
              </w:rPr>
              <w:t>A</w:t>
            </w:r>
          </w:p>
        </w:tc>
        <w:tc>
          <w:tcPr>
            <w:tcW w:w="8328" w:type="dxa"/>
            <w:gridSpan w:val="5"/>
            <w:shd w:val="clear" w:color="auto" w:fill="BFBFBF"/>
          </w:tcPr>
          <w:p w14:paraId="2B98FCC6" w14:textId="77777777" w:rsidR="00FD13D6" w:rsidRDefault="00FD13D6">
            <w:pPr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726119F" w14:textId="77777777" w:rsidR="00FD13D6" w:rsidRDefault="000D322E">
            <w:pPr>
              <w:ind w:left="2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MISURE DISPENSATIVE (legge 170/10 e linee guida 12/07/11)</w:t>
            </w:r>
          </w:p>
          <w:p w14:paraId="7A7EC47E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E INTERVENTI DI INDIVIDUALIZZAZIONE</w:t>
            </w:r>
          </w:p>
        </w:tc>
      </w:tr>
      <w:tr w:rsidR="00FD13D6" w14:paraId="0709D856" w14:textId="77777777">
        <w:tc>
          <w:tcPr>
            <w:tcW w:w="1134" w:type="dxa"/>
          </w:tcPr>
          <w:p w14:paraId="3293DC1E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6D7044BC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FD13D6" w14:paraId="2F514BC8" w14:textId="77777777">
        <w:tc>
          <w:tcPr>
            <w:tcW w:w="1134" w:type="dxa"/>
          </w:tcPr>
          <w:p w14:paraId="1FBD0E6C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32DEFB09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dall’uso del corsivo </w:t>
            </w:r>
          </w:p>
        </w:tc>
      </w:tr>
      <w:tr w:rsidR="00FD13D6" w14:paraId="2DA8A9B9" w14:textId="77777777">
        <w:tc>
          <w:tcPr>
            <w:tcW w:w="1134" w:type="dxa"/>
          </w:tcPr>
          <w:p w14:paraId="5CD50462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7315FD70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dall’uso dello stampato minuscolo </w:t>
            </w:r>
          </w:p>
        </w:tc>
      </w:tr>
      <w:tr w:rsidR="00FD13D6" w14:paraId="496D82BC" w14:textId="77777777">
        <w:tc>
          <w:tcPr>
            <w:tcW w:w="1134" w:type="dxa"/>
          </w:tcPr>
          <w:p w14:paraId="3A83F7BF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73C4368C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dalla scrittura sotto dettatura di testi e/o appunti </w:t>
            </w:r>
          </w:p>
        </w:tc>
      </w:tr>
      <w:tr w:rsidR="00FD13D6" w14:paraId="6486C661" w14:textId="77777777">
        <w:tc>
          <w:tcPr>
            <w:tcW w:w="1134" w:type="dxa"/>
          </w:tcPr>
          <w:p w14:paraId="093D331A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0BDE26E5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dal ricopiare testi o espressioni matematiche dalla lavagna </w:t>
            </w:r>
          </w:p>
        </w:tc>
      </w:tr>
      <w:tr w:rsidR="00FD13D6" w14:paraId="2B728FB0" w14:textId="77777777">
        <w:tc>
          <w:tcPr>
            <w:tcW w:w="1134" w:type="dxa"/>
          </w:tcPr>
          <w:p w14:paraId="21755101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2CB15E11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FD13D6" w14:paraId="65B4719D" w14:textId="77777777">
        <w:tc>
          <w:tcPr>
            <w:tcW w:w="1134" w:type="dxa"/>
          </w:tcPr>
          <w:p w14:paraId="64FF20C9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2A99B4A9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dalla lettura ad alta voce in classe </w:t>
            </w:r>
          </w:p>
        </w:tc>
      </w:tr>
      <w:tr w:rsidR="00FD13D6" w14:paraId="78D2BC34" w14:textId="77777777">
        <w:tc>
          <w:tcPr>
            <w:tcW w:w="1134" w:type="dxa"/>
          </w:tcPr>
          <w:p w14:paraId="5677730B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3F855320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FD13D6" w14:paraId="307015CC" w14:textId="77777777">
        <w:tc>
          <w:tcPr>
            <w:tcW w:w="1134" w:type="dxa"/>
          </w:tcPr>
          <w:p w14:paraId="478AFEF7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3A642F1C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FD13D6" w14:paraId="7E66A5B7" w14:textId="77777777">
        <w:tc>
          <w:tcPr>
            <w:tcW w:w="1134" w:type="dxa"/>
          </w:tcPr>
          <w:p w14:paraId="5700F7AB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5B2A3CAD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FD13D6" w14:paraId="5D8F2C8A" w14:textId="77777777">
        <w:tc>
          <w:tcPr>
            <w:tcW w:w="1134" w:type="dxa"/>
          </w:tcPr>
          <w:p w14:paraId="42F05AC3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19D6B94B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FD13D6" w14:paraId="6F0D02AA" w14:textId="77777777">
        <w:tc>
          <w:tcPr>
            <w:tcW w:w="1134" w:type="dxa"/>
          </w:tcPr>
          <w:p w14:paraId="58AC901C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6F21642D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Integrazione dei libri di testo con appunti su supporto registrato, digitalizzato o cartaceo stampato (font “</w:t>
            </w:r>
            <w:r>
              <w:rPr>
                <w:i/>
                <w:color w:val="000000"/>
              </w:rPr>
              <w:t>senza grazie”</w:t>
            </w:r>
            <w:r>
              <w:rPr>
                <w:color w:val="000000"/>
              </w:rPr>
              <w:t xml:space="preserve">: Arial, </w:t>
            </w:r>
            <w:proofErr w:type="spellStart"/>
            <w:r>
              <w:rPr>
                <w:color w:val="000000"/>
              </w:rPr>
              <w:t>Trebuchet</w:t>
            </w:r>
            <w:proofErr w:type="spellEnd"/>
            <w:r>
              <w:rPr>
                <w:color w:val="000000"/>
              </w:rPr>
              <w:t xml:space="preserve">, Verdana carattere 12-14 interlinea 1,5/2) ortografico, sintesi vocale, mappe, schemi, formulari </w:t>
            </w:r>
          </w:p>
        </w:tc>
      </w:tr>
      <w:tr w:rsidR="00FD13D6" w14:paraId="513A9F21" w14:textId="77777777">
        <w:tc>
          <w:tcPr>
            <w:tcW w:w="1134" w:type="dxa"/>
          </w:tcPr>
          <w:p w14:paraId="612C1863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73B065B4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Nella videoscrittura rispetto e utilizzo dei criteri di accessibilità: Font “</w:t>
            </w:r>
            <w:r>
              <w:rPr>
                <w:i/>
                <w:color w:val="000000"/>
              </w:rPr>
              <w:t>senza grazie</w:t>
            </w:r>
            <w:r>
              <w:rPr>
                <w:color w:val="000000"/>
              </w:rPr>
              <w:t xml:space="preserve">” (Arial, </w:t>
            </w:r>
            <w:proofErr w:type="spellStart"/>
            <w:r>
              <w:rPr>
                <w:color w:val="000000"/>
              </w:rPr>
              <w:t>Trebuchet</w:t>
            </w:r>
            <w:proofErr w:type="spellEnd"/>
            <w:r>
              <w:rPr>
                <w:color w:val="000000"/>
              </w:rPr>
              <w:t xml:space="preserve">, Verdana), carattere 14-16, interlinea 1,5/2, spaziatura espansa, testo non giustificato. </w:t>
            </w:r>
          </w:p>
        </w:tc>
      </w:tr>
      <w:tr w:rsidR="00FD13D6" w14:paraId="60D23553" w14:textId="77777777">
        <w:tc>
          <w:tcPr>
            <w:tcW w:w="1134" w:type="dxa"/>
          </w:tcPr>
          <w:p w14:paraId="50F78ED4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442F2CB0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FD13D6" w14:paraId="5C331AE5" w14:textId="77777777">
        <w:tc>
          <w:tcPr>
            <w:tcW w:w="1134" w:type="dxa"/>
          </w:tcPr>
          <w:p w14:paraId="7B54A5BD" w14:textId="77777777" w:rsidR="00FD13D6" w:rsidRDefault="00FD13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  <w:gridSpan w:val="5"/>
          </w:tcPr>
          <w:p w14:paraId="796735C6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</w:rPr>
            </w:pPr>
            <w:r>
              <w:rPr>
                <w:color w:val="000000"/>
              </w:rPr>
              <w:t>Altro______________________________________________________________________________________________________________________________</w:t>
            </w:r>
          </w:p>
          <w:p w14:paraId="0786DF59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</w:rPr>
            </w:pPr>
          </w:p>
        </w:tc>
      </w:tr>
    </w:tbl>
    <w:p w14:paraId="2F9B9A8F" w14:textId="77777777" w:rsidR="00FD13D6" w:rsidRDefault="00FD13D6">
      <w:pPr>
        <w:spacing w:line="360" w:lineRule="auto"/>
      </w:pPr>
    </w:p>
    <w:tbl>
      <w:tblPr>
        <w:tblStyle w:val="a0"/>
        <w:tblW w:w="94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8328"/>
      </w:tblGrid>
      <w:tr w:rsidR="00FD13D6" w14:paraId="25FF9580" w14:textId="77777777">
        <w:trPr>
          <w:trHeight w:val="965"/>
        </w:trPr>
        <w:tc>
          <w:tcPr>
            <w:tcW w:w="1134" w:type="dxa"/>
            <w:shd w:val="clear" w:color="auto" w:fill="BFBFBF"/>
          </w:tcPr>
          <w:p w14:paraId="7F8531D8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72"/>
                <w:szCs w:val="72"/>
              </w:rPr>
              <w:t>B</w:t>
            </w:r>
          </w:p>
        </w:tc>
        <w:tc>
          <w:tcPr>
            <w:tcW w:w="8328" w:type="dxa"/>
            <w:shd w:val="clear" w:color="auto" w:fill="BFBFBF"/>
          </w:tcPr>
          <w:p w14:paraId="33D619C4" w14:textId="77777777" w:rsidR="00FD13D6" w:rsidRDefault="00FD13D6">
            <w:pPr>
              <w:rPr>
                <w:rFonts w:ascii="Calibri" w:eastAsia="Calibri" w:hAnsi="Calibri" w:cs="Calibri"/>
                <w:color w:val="000000"/>
              </w:rPr>
            </w:pPr>
          </w:p>
          <w:p w14:paraId="37A73611" w14:textId="77777777" w:rsidR="00FD13D6" w:rsidRDefault="000D32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STRUMENTI COMPENSATIVI</w:t>
            </w:r>
          </w:p>
          <w:p w14:paraId="24D1F70E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(legge 170/10 e linee guida 12/07/11)</w:t>
            </w:r>
          </w:p>
        </w:tc>
      </w:tr>
      <w:tr w:rsidR="00FD13D6" w14:paraId="1735A721" w14:textId="77777777">
        <w:tc>
          <w:tcPr>
            <w:tcW w:w="1134" w:type="dxa"/>
          </w:tcPr>
          <w:p w14:paraId="591718EE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66243C99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FD13D6" w14:paraId="1ACFE20B" w14:textId="77777777">
        <w:tc>
          <w:tcPr>
            <w:tcW w:w="1134" w:type="dxa"/>
          </w:tcPr>
          <w:p w14:paraId="005965E6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00A6D1EB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del computer fornito di stampante e scanner con OCR per digitalizzare i testi cartacei </w:t>
            </w:r>
          </w:p>
        </w:tc>
      </w:tr>
      <w:tr w:rsidR="00FD13D6" w14:paraId="331EDBBA" w14:textId="77777777">
        <w:tc>
          <w:tcPr>
            <w:tcW w:w="1134" w:type="dxa"/>
          </w:tcPr>
          <w:p w14:paraId="341F6E4A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34D6E513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della sintesi vocale in scrittura e lettura (se disponibile, anche per le lingue straniere) </w:t>
            </w:r>
          </w:p>
        </w:tc>
      </w:tr>
      <w:tr w:rsidR="00FD13D6" w14:paraId="3468989E" w14:textId="77777777">
        <w:tc>
          <w:tcPr>
            <w:tcW w:w="1134" w:type="dxa"/>
          </w:tcPr>
          <w:p w14:paraId="41E02F89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508C60C0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risorse audio (file audio digitali, audiolibri…). </w:t>
            </w:r>
          </w:p>
        </w:tc>
      </w:tr>
      <w:tr w:rsidR="00FD13D6" w14:paraId="0AEB5547" w14:textId="77777777">
        <w:tc>
          <w:tcPr>
            <w:tcW w:w="1134" w:type="dxa"/>
          </w:tcPr>
          <w:p w14:paraId="2BB3AA56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269A5CEA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del registratore digitale per uso autonomo </w:t>
            </w:r>
          </w:p>
        </w:tc>
      </w:tr>
      <w:tr w:rsidR="00FD13D6" w14:paraId="6437E194" w14:textId="77777777">
        <w:tc>
          <w:tcPr>
            <w:tcW w:w="1134" w:type="dxa"/>
          </w:tcPr>
          <w:p w14:paraId="01333739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24DA428D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libri e documenti digitali per lo studio o di testi digitalizzati con OCR </w:t>
            </w:r>
          </w:p>
        </w:tc>
      </w:tr>
      <w:tr w:rsidR="00FD13D6" w14:paraId="049F1E7B" w14:textId="77777777">
        <w:tc>
          <w:tcPr>
            <w:tcW w:w="1134" w:type="dxa"/>
          </w:tcPr>
          <w:p w14:paraId="4ED5E59C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7ED676F9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FD13D6" w14:paraId="50EAEAFE" w14:textId="77777777">
        <w:tc>
          <w:tcPr>
            <w:tcW w:w="1134" w:type="dxa"/>
          </w:tcPr>
          <w:p w14:paraId="6760F713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0DF37C0E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FD13D6" w14:paraId="4DF9084B" w14:textId="77777777">
        <w:tc>
          <w:tcPr>
            <w:tcW w:w="1134" w:type="dxa"/>
          </w:tcPr>
          <w:p w14:paraId="5F45FE2B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B34A70B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FD13D6" w14:paraId="6B77D44D" w14:textId="77777777">
        <w:tc>
          <w:tcPr>
            <w:tcW w:w="1134" w:type="dxa"/>
          </w:tcPr>
          <w:p w14:paraId="65C00108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1F47D4E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FD13D6" w14:paraId="60CBCFC1" w14:textId="77777777">
        <w:tc>
          <w:tcPr>
            <w:tcW w:w="1134" w:type="dxa"/>
          </w:tcPr>
          <w:p w14:paraId="6F188C4D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BCB4968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diagrammi di flusso delle procedure didattiche </w:t>
            </w:r>
          </w:p>
        </w:tc>
      </w:tr>
      <w:tr w:rsidR="00FD13D6" w14:paraId="4DA816F2" w14:textId="77777777">
        <w:tc>
          <w:tcPr>
            <w:tcW w:w="1134" w:type="dxa"/>
          </w:tcPr>
          <w:p w14:paraId="05EE0911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7DE7E83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FD13D6" w14:paraId="1538CFC8" w14:textId="77777777">
        <w:tc>
          <w:tcPr>
            <w:tcW w:w="1134" w:type="dxa"/>
          </w:tcPr>
          <w:p w14:paraId="448513F6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405B9A3C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dizionari digitali su computer (cd rom, risorse on line) </w:t>
            </w:r>
          </w:p>
        </w:tc>
      </w:tr>
      <w:tr w:rsidR="00FD13D6" w14:paraId="019B346A" w14:textId="77777777">
        <w:tc>
          <w:tcPr>
            <w:tcW w:w="1134" w:type="dxa"/>
          </w:tcPr>
          <w:p w14:paraId="3F87F948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5E731FE3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software didattici e compensativi (free e/o commerciali) specificati nella tabella degli obiettivi </w:t>
            </w:r>
          </w:p>
        </w:tc>
      </w:tr>
      <w:tr w:rsidR="00FD13D6" w14:paraId="7487C14A" w14:textId="77777777">
        <w:tc>
          <w:tcPr>
            <w:tcW w:w="1134" w:type="dxa"/>
          </w:tcPr>
          <w:p w14:paraId="3A367E08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578DC33C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quaderni con righe e/o quadretti speciali </w:t>
            </w:r>
          </w:p>
        </w:tc>
      </w:tr>
      <w:tr w:rsidR="00FD13D6" w14:paraId="66D8DF24" w14:textId="77777777">
        <w:tc>
          <w:tcPr>
            <w:tcW w:w="1134" w:type="dxa"/>
          </w:tcPr>
          <w:p w14:paraId="170F34B0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3D6500B4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impugnatori facili per la corretta impugnatura delle penne </w:t>
            </w:r>
          </w:p>
        </w:tc>
      </w:tr>
      <w:tr w:rsidR="00FD13D6" w14:paraId="7F1B4288" w14:textId="77777777">
        <w:tc>
          <w:tcPr>
            <w:tcW w:w="1134" w:type="dxa"/>
          </w:tcPr>
          <w:p w14:paraId="28F55B8B" w14:textId="77777777" w:rsidR="00FD13D6" w:rsidRDefault="00FD13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67C5B9D0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>Altro______________________________________________________________________________________________________________________________</w:t>
            </w:r>
          </w:p>
          <w:p w14:paraId="277643FF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</w:p>
        </w:tc>
      </w:tr>
    </w:tbl>
    <w:p w14:paraId="53D464C0" w14:textId="77777777" w:rsidR="00FD13D6" w:rsidRDefault="00FD13D6">
      <w:pPr>
        <w:spacing w:line="360" w:lineRule="auto"/>
      </w:pPr>
    </w:p>
    <w:p w14:paraId="1629F1A5" w14:textId="77777777" w:rsidR="00FD13D6" w:rsidRDefault="00FD13D6">
      <w:pPr>
        <w:spacing w:line="360" w:lineRule="auto"/>
        <w:ind w:left="284"/>
      </w:pPr>
    </w:p>
    <w:tbl>
      <w:tblPr>
        <w:tblStyle w:val="a1"/>
        <w:tblW w:w="94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8328"/>
      </w:tblGrid>
      <w:tr w:rsidR="00FD13D6" w14:paraId="53A00E61" w14:textId="77777777">
        <w:trPr>
          <w:trHeight w:val="875"/>
        </w:trPr>
        <w:tc>
          <w:tcPr>
            <w:tcW w:w="1134" w:type="dxa"/>
            <w:shd w:val="clear" w:color="auto" w:fill="BFBFBF"/>
          </w:tcPr>
          <w:p w14:paraId="6227FCE3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72"/>
                <w:szCs w:val="72"/>
              </w:rPr>
              <w:t>C</w:t>
            </w:r>
          </w:p>
        </w:tc>
        <w:tc>
          <w:tcPr>
            <w:tcW w:w="8328" w:type="dxa"/>
            <w:shd w:val="clear" w:color="auto" w:fill="BFBFBF"/>
          </w:tcPr>
          <w:p w14:paraId="331D8847" w14:textId="77777777" w:rsidR="00FD13D6" w:rsidRDefault="000D322E">
            <w:pPr>
              <w:ind w:left="2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Modalità di verifica e criteri di valutazione</w:t>
            </w:r>
          </w:p>
          <w:p w14:paraId="0F01D048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(legge 170/10 e linee guida 12/07/11)</w:t>
            </w:r>
          </w:p>
        </w:tc>
      </w:tr>
      <w:tr w:rsidR="00FD13D6" w14:paraId="787531CA" w14:textId="77777777">
        <w:tc>
          <w:tcPr>
            <w:tcW w:w="1134" w:type="dxa"/>
          </w:tcPr>
          <w:p w14:paraId="3E54903B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4D2DFDFA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FD13D6" w14:paraId="5D845E7B" w14:textId="77777777">
        <w:tc>
          <w:tcPr>
            <w:tcW w:w="1134" w:type="dxa"/>
          </w:tcPr>
          <w:p w14:paraId="430407A5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0CA62920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FD13D6" w14:paraId="5A0A00E6" w14:textId="77777777">
        <w:tc>
          <w:tcPr>
            <w:tcW w:w="1134" w:type="dxa"/>
          </w:tcPr>
          <w:p w14:paraId="3A2974D1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6373517C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FD13D6" w14:paraId="0983A334" w14:textId="77777777">
        <w:tc>
          <w:tcPr>
            <w:tcW w:w="1134" w:type="dxa"/>
          </w:tcPr>
          <w:p w14:paraId="4CD16540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8261F18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FD13D6" w14:paraId="1C6BBDB8" w14:textId="77777777">
        <w:tc>
          <w:tcPr>
            <w:tcW w:w="1134" w:type="dxa"/>
          </w:tcPr>
          <w:p w14:paraId="1A18C04F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429655F0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Nelle verifiche, riduzione e adattamento del numero degli esercizi senza modificare gli obiettivi non considerando errori ortografici </w:t>
            </w:r>
          </w:p>
        </w:tc>
      </w:tr>
      <w:tr w:rsidR="00FD13D6" w14:paraId="19A30D72" w14:textId="77777777">
        <w:tc>
          <w:tcPr>
            <w:tcW w:w="1134" w:type="dxa"/>
          </w:tcPr>
          <w:p w14:paraId="6C59F40A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51F40650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FD13D6" w14:paraId="0891833B" w14:textId="77777777">
        <w:tc>
          <w:tcPr>
            <w:tcW w:w="1134" w:type="dxa"/>
          </w:tcPr>
          <w:p w14:paraId="1F4794D9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182618C9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FD13D6" w14:paraId="0FFAC46A" w14:textId="77777777">
        <w:tc>
          <w:tcPr>
            <w:tcW w:w="1134" w:type="dxa"/>
          </w:tcPr>
          <w:p w14:paraId="5164285A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0A6CEE33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FD13D6" w14:paraId="47AEEFAA" w14:textId="77777777">
        <w:tc>
          <w:tcPr>
            <w:tcW w:w="1134" w:type="dxa"/>
          </w:tcPr>
          <w:p w14:paraId="224DDE97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206116A8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Valutazione dei procedimenti e non dei calcoli nella risoluzione dei problemi </w:t>
            </w:r>
          </w:p>
        </w:tc>
      </w:tr>
      <w:tr w:rsidR="00FD13D6" w14:paraId="4AD6E293" w14:textId="77777777">
        <w:tc>
          <w:tcPr>
            <w:tcW w:w="1134" w:type="dxa"/>
          </w:tcPr>
          <w:p w14:paraId="1D2D3549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6A61F3E7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Valutazione del contenuto e non degli errori ortografici </w:t>
            </w:r>
          </w:p>
        </w:tc>
      </w:tr>
      <w:tr w:rsidR="00FD13D6" w14:paraId="0BCA4651" w14:textId="77777777">
        <w:tc>
          <w:tcPr>
            <w:tcW w:w="1134" w:type="dxa"/>
          </w:tcPr>
          <w:p w14:paraId="30BEEC55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277D44EF" w14:textId="77777777" w:rsidR="00FD13D6" w:rsidRDefault="000D322E">
            <w:pP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Lingua straniera, valutazione con maggior peso nelle prove orali </w:t>
            </w:r>
          </w:p>
        </w:tc>
      </w:tr>
      <w:tr w:rsidR="00FD13D6" w14:paraId="5CB092A3" w14:textId="77777777">
        <w:tc>
          <w:tcPr>
            <w:tcW w:w="1134" w:type="dxa"/>
          </w:tcPr>
          <w:p w14:paraId="69F83B75" w14:textId="77777777" w:rsidR="00FD13D6" w:rsidRDefault="00FD13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14:paraId="730DF3E2" w14:textId="77777777" w:rsidR="00FD13D6" w:rsidRDefault="000D3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Altro______________________________________________________________________________________________________________________________ </w:t>
            </w:r>
          </w:p>
          <w:p w14:paraId="79521305" w14:textId="77777777" w:rsidR="00FD13D6" w:rsidRDefault="00FD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</w:p>
        </w:tc>
      </w:tr>
    </w:tbl>
    <w:p w14:paraId="7CF65FBD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</w:rPr>
      </w:pPr>
    </w:p>
    <w:p w14:paraId="12C3BE6A" w14:textId="77777777" w:rsidR="00FD13D6" w:rsidRDefault="000D322E">
      <w:pPr>
        <w:ind w:left="284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NB: </w:t>
      </w:r>
      <w:r>
        <w:rPr>
          <w:sz w:val="20"/>
          <w:szCs w:val="20"/>
        </w:rPr>
        <w:t xml:space="preserve">In caso di esame di stato, gli strumenti adottati andranno indicati nel documento di fine anno (nota MPI n 1787/05 – MPI maggio 2007) in cui il Consiglio di Classe dovrà indicare modalità, tempi e sistema valutativo previsti </w:t>
      </w:r>
    </w:p>
    <w:p w14:paraId="7A6C9995" w14:textId="77777777" w:rsidR="00FD13D6" w:rsidRDefault="00FD13D6">
      <w:pPr>
        <w:spacing w:line="360" w:lineRule="auto"/>
        <w:ind w:left="284"/>
        <w:jc w:val="both"/>
        <w:rPr>
          <w:sz w:val="20"/>
          <w:szCs w:val="20"/>
        </w:rPr>
      </w:pPr>
    </w:p>
    <w:p w14:paraId="334CE85C" w14:textId="77777777" w:rsidR="00FD13D6" w:rsidRDefault="00FD13D6">
      <w:pPr>
        <w:spacing w:line="360" w:lineRule="auto"/>
        <w:ind w:left="284"/>
        <w:jc w:val="both"/>
        <w:rPr>
          <w:b/>
          <w:sz w:val="23"/>
          <w:szCs w:val="23"/>
        </w:rPr>
      </w:pPr>
    </w:p>
    <w:p w14:paraId="287AD562" w14:textId="77777777" w:rsidR="00FD13D6" w:rsidRDefault="00FD13D6">
      <w:pPr>
        <w:spacing w:line="360" w:lineRule="auto"/>
        <w:ind w:left="284"/>
        <w:jc w:val="both"/>
        <w:rPr>
          <w:b/>
          <w:sz w:val="23"/>
          <w:szCs w:val="23"/>
        </w:rPr>
      </w:pPr>
    </w:p>
    <w:p w14:paraId="0B58E0C7" w14:textId="77777777" w:rsidR="00FD13D6" w:rsidRDefault="00FD13D6">
      <w:pPr>
        <w:spacing w:line="360" w:lineRule="auto"/>
        <w:ind w:left="284"/>
        <w:jc w:val="both"/>
        <w:rPr>
          <w:b/>
          <w:sz w:val="23"/>
          <w:szCs w:val="23"/>
        </w:rPr>
      </w:pPr>
    </w:p>
    <w:p w14:paraId="6BB3F367" w14:textId="77777777" w:rsidR="00FD13D6" w:rsidRDefault="00FD13D6">
      <w:pPr>
        <w:spacing w:line="360" w:lineRule="auto"/>
        <w:jc w:val="both"/>
        <w:rPr>
          <w:b/>
          <w:sz w:val="23"/>
          <w:szCs w:val="23"/>
        </w:rPr>
      </w:pPr>
    </w:p>
    <w:p w14:paraId="718DB0B3" w14:textId="77777777" w:rsidR="00FD13D6" w:rsidRDefault="000D322E">
      <w:pPr>
        <w:spacing w:line="360" w:lineRule="auto"/>
        <w:ind w:left="284"/>
        <w:jc w:val="both"/>
      </w:pPr>
      <w:r>
        <w:rPr>
          <w:b/>
          <w:sz w:val="23"/>
          <w:szCs w:val="23"/>
        </w:rPr>
        <w:t>Parte compilata con la collaborazione dei genitori ai fini di una conoscenza più approfondita e completa della situazione dell’alunno.</w:t>
      </w:r>
    </w:p>
    <w:p w14:paraId="63C0ADA6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71D2A56C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Autostima dell’alunno/a </w:t>
      </w:r>
    </w:p>
    <w:p w14:paraId="3921248F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□ insufficiente     □ sufficiente     □ buona     □ esagerata </w:t>
      </w:r>
      <w:r>
        <w:rPr>
          <w:color w:val="000000"/>
        </w:rPr>
        <w:br/>
      </w:r>
    </w:p>
    <w:p w14:paraId="47845365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  <w:r>
        <w:rPr>
          <w:b/>
          <w:color w:val="000000"/>
        </w:rPr>
        <w:t>Nello svolgimento dei compiti a casa</w:t>
      </w:r>
    </w:p>
    <w:p w14:paraId="3A80348A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b/>
          <w:color w:val="000000"/>
        </w:rPr>
      </w:pPr>
    </w:p>
    <w:p w14:paraId="636C6CB8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Strategie utilizzate nello studio: </w:t>
      </w:r>
    </w:p>
    <w:p w14:paraId="5193BFD6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</w:rPr>
      </w:pPr>
      <w:r>
        <w:rPr>
          <w:color w:val="000000"/>
        </w:rPr>
        <w:t xml:space="preserve">□ sottolinea, identifica parole-chiave, fa schemi e/o mappe autonomamente… </w:t>
      </w:r>
    </w:p>
    <w:p w14:paraId="2C334B49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</w:rPr>
      </w:pPr>
      <w:r>
        <w:rPr>
          <w:color w:val="000000"/>
        </w:rPr>
        <w:t xml:space="preserve">□ utilizza schemi e/o mappe fatte da altri (insegnanti, tutor, genitori…) </w:t>
      </w:r>
    </w:p>
    <w:p w14:paraId="46DC017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</w:rPr>
      </w:pPr>
      <w:r>
        <w:rPr>
          <w:color w:val="000000"/>
        </w:rPr>
        <w:t xml:space="preserve">□ elabora il testo scritto al computer, utilizzando il correttore ortografico e/o la sintesi vocale…. </w:t>
      </w:r>
    </w:p>
    <w:p w14:paraId="01320DAD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78436396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  <w:r>
        <w:rPr>
          <w:b/>
          <w:color w:val="000000"/>
        </w:rPr>
        <w:t xml:space="preserve">Grado di autonomia dell’alunno/a: </w:t>
      </w:r>
    </w:p>
    <w:p w14:paraId="4C50651B" w14:textId="77777777" w:rsidR="00FD13D6" w:rsidRDefault="000D322E">
      <w:pPr>
        <w:spacing w:line="360" w:lineRule="auto"/>
        <w:ind w:left="284"/>
      </w:pPr>
      <w:r>
        <w:t>□ insufficiente     □ sufficiente         □ buono           □ ottimo</w:t>
      </w:r>
    </w:p>
    <w:p w14:paraId="4343ACAD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</w:rPr>
      </w:pPr>
    </w:p>
    <w:p w14:paraId="164449F5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</w:rPr>
      </w:pPr>
      <w:r>
        <w:rPr>
          <w:b/>
          <w:color w:val="000000"/>
        </w:rPr>
        <w:t xml:space="preserve">Eventuali aiuti: </w:t>
      </w:r>
    </w:p>
    <w:p w14:paraId="54D5FF10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ricorre all’aiuto di un tutor </w:t>
      </w:r>
    </w:p>
    <w:p w14:paraId="30A6F875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ricorre all’aiuto di un genitore </w:t>
      </w:r>
    </w:p>
    <w:p w14:paraId="10966CB6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ricorre all’aiuto di un compagno </w:t>
      </w:r>
    </w:p>
    <w:p w14:paraId="75D52B2D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utilizza strumenti compensativi </w:t>
      </w:r>
    </w:p>
    <w:p w14:paraId="0DE64BDF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14:paraId="56F95A7D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</w:rPr>
      </w:pPr>
      <w:r>
        <w:rPr>
          <w:b/>
          <w:color w:val="000000"/>
        </w:rPr>
        <w:t xml:space="preserve">Strumenti da utilizzare a casa: </w:t>
      </w:r>
    </w:p>
    <w:p w14:paraId="37115B42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strumenti informatici (pc, videoscrittura con correttore ortografico) </w:t>
      </w:r>
    </w:p>
    <w:p w14:paraId="2FE6B165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tecnologia di sintesi vocale </w:t>
      </w:r>
    </w:p>
    <w:p w14:paraId="40302EE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testi semplificati e/o ridotti </w:t>
      </w:r>
    </w:p>
    <w:p w14:paraId="138545F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fotocopie </w:t>
      </w:r>
    </w:p>
    <w:p w14:paraId="7ADAD977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schemi e mappe </w:t>
      </w:r>
    </w:p>
    <w:p w14:paraId="38D5B346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appunti scritti al pc </w:t>
      </w:r>
    </w:p>
    <w:p w14:paraId="794B66CF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registrazioni digitali </w:t>
      </w:r>
    </w:p>
    <w:p w14:paraId="5CB3FFFE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materiali multimediali (video, simulazioni…) </w:t>
      </w:r>
    </w:p>
    <w:p w14:paraId="0070A997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testi con immagini strettamente attinenti al testo </w:t>
      </w:r>
    </w:p>
    <w:p w14:paraId="7D26B20F" w14:textId="77777777" w:rsidR="00FD13D6" w:rsidRDefault="000D322E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 xml:space="preserve">□ testi adattati con ampie spaziature e interlinee </w:t>
      </w:r>
    </w:p>
    <w:p w14:paraId="5089F019" w14:textId="77777777" w:rsidR="00FD13D6" w:rsidRDefault="00FD13D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14:paraId="56CCBDD5" w14:textId="77777777" w:rsidR="00FD13D6" w:rsidRDefault="000D322E">
      <w:pPr>
        <w:spacing w:after="200" w:line="276" w:lineRule="auto"/>
        <w:ind w:left="284"/>
        <w:rPr>
          <w:b/>
        </w:rPr>
      </w:pPr>
      <w:r>
        <w:br w:type="page"/>
      </w:r>
    </w:p>
    <w:p w14:paraId="079B6A8D" w14:textId="77777777" w:rsidR="00FD13D6" w:rsidRDefault="000D322E">
      <w:pPr>
        <w:spacing w:after="200" w:line="276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Il presente Piano Didattico Personalizzato è stato concordato e redatto </w:t>
      </w:r>
    </w:p>
    <w:p w14:paraId="7053525A" w14:textId="77777777" w:rsidR="00FD13D6" w:rsidRDefault="000D322E">
      <w:pPr>
        <w:spacing w:after="200" w:line="276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data _______________________ da</w:t>
      </w:r>
    </w:p>
    <w:p w14:paraId="478B2A33" w14:textId="77777777" w:rsidR="00FD13D6" w:rsidRDefault="00FD13D6">
      <w:pPr>
        <w:ind w:left="284"/>
        <w:jc w:val="center"/>
        <w:rPr>
          <w:rFonts w:ascii="Arial" w:eastAsia="Arial" w:hAnsi="Arial" w:cs="Arial"/>
          <w:sz w:val="28"/>
          <w:szCs w:val="28"/>
          <w:highlight w:val="yellow"/>
        </w:rPr>
      </w:pPr>
    </w:p>
    <w:tbl>
      <w:tblPr>
        <w:tblStyle w:val="a2"/>
        <w:tblW w:w="9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3785"/>
        <w:gridCol w:w="3327"/>
      </w:tblGrid>
      <w:tr w:rsidR="00FD13D6" w14:paraId="07AD8426" w14:textId="77777777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000000"/>
            </w:tcBorders>
          </w:tcPr>
          <w:p w14:paraId="40DEC8C2" w14:textId="77777777" w:rsidR="00FD13D6" w:rsidRDefault="00FD13D6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785" w:type="dxa"/>
            <w:tcBorders>
              <w:bottom w:val="single" w:sz="4" w:space="0" w:color="000000"/>
            </w:tcBorders>
            <w:shd w:val="clear" w:color="auto" w:fill="D9D9D9"/>
          </w:tcPr>
          <w:p w14:paraId="3DC89956" w14:textId="77777777" w:rsidR="00FD13D6" w:rsidRDefault="000D322E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Nome e Cognome </w:t>
            </w:r>
            <w:r>
              <w:t>(</w:t>
            </w:r>
            <w:r>
              <w:rPr>
                <w:i/>
              </w:rPr>
              <w:t>in stampatello</w:t>
            </w:r>
            <w:r>
              <w:t>)</w:t>
            </w:r>
          </w:p>
        </w:tc>
        <w:tc>
          <w:tcPr>
            <w:tcW w:w="3327" w:type="dxa"/>
            <w:tcBorders>
              <w:bottom w:val="single" w:sz="4" w:space="0" w:color="000000"/>
            </w:tcBorders>
            <w:shd w:val="clear" w:color="auto" w:fill="D9D9D9"/>
          </w:tcPr>
          <w:p w14:paraId="53AF506F" w14:textId="77777777" w:rsidR="00FD13D6" w:rsidRDefault="000D322E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FD13D6" w14:paraId="45CD87E5" w14:textId="77777777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26B366C5" w14:textId="77777777" w:rsidR="00FD13D6" w:rsidRDefault="00FD13D6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</w:rPr>
            </w:pPr>
          </w:p>
          <w:p w14:paraId="4B7A598D" w14:textId="77777777" w:rsidR="00FD13D6" w:rsidRDefault="000D322E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14:paraId="2FCA42BA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D6E9E80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  <w:p w14:paraId="17C398E7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21FB29A6" w14:textId="77777777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8E33BF2" w14:textId="77777777" w:rsidR="00FD13D6" w:rsidRDefault="00FD1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5" w:type="dxa"/>
            <w:shd w:val="clear" w:color="auto" w:fill="FFFFFF"/>
          </w:tcPr>
          <w:p w14:paraId="407FB85D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ED08E97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3C0F672F" w14:textId="77777777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3B798345" w14:textId="77777777" w:rsidR="00FD13D6" w:rsidRDefault="00FD13D6">
            <w:pPr>
              <w:ind w:left="284"/>
              <w:jc w:val="center"/>
              <w:rPr>
                <w:b/>
              </w:rPr>
            </w:pPr>
          </w:p>
          <w:p w14:paraId="3FADD039" w14:textId="77777777" w:rsidR="00FD13D6" w:rsidRDefault="00FD13D6">
            <w:pPr>
              <w:ind w:left="284"/>
              <w:jc w:val="center"/>
              <w:rPr>
                <w:b/>
              </w:rPr>
            </w:pPr>
          </w:p>
          <w:p w14:paraId="0A19F29A" w14:textId="77777777" w:rsidR="00FD13D6" w:rsidRDefault="00FD13D6">
            <w:pPr>
              <w:ind w:left="284"/>
              <w:jc w:val="center"/>
              <w:rPr>
                <w:b/>
              </w:rPr>
            </w:pPr>
          </w:p>
          <w:p w14:paraId="207CB3E5" w14:textId="77777777" w:rsidR="00FD13D6" w:rsidRDefault="00FD13D6">
            <w:pPr>
              <w:ind w:left="284"/>
              <w:jc w:val="center"/>
              <w:rPr>
                <w:b/>
              </w:rPr>
            </w:pPr>
          </w:p>
          <w:p w14:paraId="6B0E29A3" w14:textId="77777777" w:rsidR="00FD13D6" w:rsidRDefault="00FD13D6">
            <w:pPr>
              <w:ind w:left="284"/>
              <w:jc w:val="center"/>
              <w:rPr>
                <w:b/>
              </w:rPr>
            </w:pPr>
          </w:p>
          <w:p w14:paraId="19603D11" w14:textId="77777777" w:rsidR="00FD13D6" w:rsidRDefault="00FD13D6">
            <w:pPr>
              <w:ind w:left="284"/>
              <w:jc w:val="center"/>
              <w:rPr>
                <w:b/>
              </w:rPr>
            </w:pPr>
          </w:p>
          <w:p w14:paraId="1C13698E" w14:textId="77777777" w:rsidR="00FD13D6" w:rsidRDefault="00FD13D6">
            <w:pPr>
              <w:ind w:left="284"/>
              <w:jc w:val="center"/>
              <w:rPr>
                <w:b/>
              </w:rPr>
            </w:pPr>
          </w:p>
          <w:p w14:paraId="2FC51ECA" w14:textId="77777777" w:rsidR="00FD13D6" w:rsidRDefault="00FD13D6">
            <w:pPr>
              <w:ind w:left="284"/>
              <w:jc w:val="center"/>
              <w:rPr>
                <w:b/>
              </w:rPr>
            </w:pPr>
          </w:p>
          <w:p w14:paraId="383AF9AF" w14:textId="77777777" w:rsidR="00FD13D6" w:rsidRDefault="00FD13D6">
            <w:pPr>
              <w:ind w:left="284"/>
              <w:jc w:val="center"/>
              <w:rPr>
                <w:b/>
              </w:rPr>
            </w:pPr>
          </w:p>
          <w:p w14:paraId="4989814B" w14:textId="77777777" w:rsidR="00FD13D6" w:rsidRDefault="00FD13D6">
            <w:pPr>
              <w:ind w:left="284"/>
              <w:jc w:val="center"/>
              <w:rPr>
                <w:b/>
              </w:rPr>
            </w:pPr>
          </w:p>
          <w:p w14:paraId="3B320877" w14:textId="77777777" w:rsidR="00FD13D6" w:rsidRDefault="000D322E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14:paraId="097B9E7E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67BF268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7103B84B" w14:textId="77777777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5F64307" w14:textId="77777777" w:rsidR="00FD13D6" w:rsidRDefault="00FD1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5" w:type="dxa"/>
            <w:shd w:val="clear" w:color="auto" w:fill="FFFFFF"/>
          </w:tcPr>
          <w:p w14:paraId="43762BEC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77FE868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388C2CB8" w14:textId="77777777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6C1FF45" w14:textId="77777777" w:rsidR="00FD13D6" w:rsidRDefault="00FD1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5" w:type="dxa"/>
            <w:shd w:val="clear" w:color="auto" w:fill="FFFFFF"/>
          </w:tcPr>
          <w:p w14:paraId="4B6AD4CE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C72BB66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11F21BA1" w14:textId="77777777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49C6190" w14:textId="77777777" w:rsidR="00FD13D6" w:rsidRDefault="00FD1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5" w:type="dxa"/>
            <w:shd w:val="clear" w:color="auto" w:fill="FFFFFF"/>
          </w:tcPr>
          <w:p w14:paraId="2E57BF89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75BA5BC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01C07C62" w14:textId="77777777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01AAC8F" w14:textId="77777777" w:rsidR="00FD13D6" w:rsidRDefault="00FD1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5" w:type="dxa"/>
            <w:shd w:val="clear" w:color="auto" w:fill="FFFFFF"/>
          </w:tcPr>
          <w:p w14:paraId="6A5A9ED9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18CCDD0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7A32B31E" w14:textId="77777777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0706A95" w14:textId="77777777" w:rsidR="00FD13D6" w:rsidRDefault="00FD1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5" w:type="dxa"/>
            <w:shd w:val="clear" w:color="auto" w:fill="FFFFFF"/>
          </w:tcPr>
          <w:p w14:paraId="03B5ABB4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B88CD23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0FF8E52F" w14:textId="77777777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60E8C66" w14:textId="77777777" w:rsidR="00FD13D6" w:rsidRDefault="00FD1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5" w:type="dxa"/>
            <w:shd w:val="clear" w:color="auto" w:fill="FFFFFF"/>
          </w:tcPr>
          <w:p w14:paraId="772CDA53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EC0A7FA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34FE5FF9" w14:textId="77777777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A7CFADD" w14:textId="77777777" w:rsidR="00FD13D6" w:rsidRDefault="00FD1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5" w:type="dxa"/>
            <w:shd w:val="clear" w:color="auto" w:fill="FFFFFF"/>
          </w:tcPr>
          <w:p w14:paraId="07B0D25F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5833113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75DB565C" w14:textId="77777777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1DB4A488" w14:textId="77777777" w:rsidR="00FD13D6" w:rsidRDefault="00FD1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5" w:type="dxa"/>
            <w:shd w:val="clear" w:color="auto" w:fill="FFFFFF"/>
          </w:tcPr>
          <w:p w14:paraId="3618BD6A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E275456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580E6C56" w14:textId="77777777">
        <w:trPr>
          <w:trHeight w:val="431"/>
          <w:jc w:val="center"/>
        </w:trPr>
        <w:tc>
          <w:tcPr>
            <w:tcW w:w="2570" w:type="dxa"/>
            <w:shd w:val="clear" w:color="auto" w:fill="D9D9D9"/>
          </w:tcPr>
          <w:p w14:paraId="7A8CEFA5" w14:textId="77777777" w:rsidR="00FD13D6" w:rsidRDefault="000D322E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OPERATORI SANITARI</w:t>
            </w:r>
          </w:p>
          <w:p w14:paraId="0BD28042" w14:textId="77777777" w:rsidR="00FD13D6" w:rsidRDefault="00FD13D6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14:paraId="258F2C6F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0A86A9B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76AAF769" w14:textId="77777777">
        <w:trPr>
          <w:trHeight w:val="431"/>
          <w:jc w:val="center"/>
        </w:trPr>
        <w:tc>
          <w:tcPr>
            <w:tcW w:w="2570" w:type="dxa"/>
            <w:shd w:val="clear" w:color="auto" w:fill="D9D9D9"/>
          </w:tcPr>
          <w:p w14:paraId="3C5F09A4" w14:textId="77777777" w:rsidR="00FD13D6" w:rsidRDefault="000D322E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REFERENTE DSA</w:t>
            </w:r>
          </w:p>
          <w:p w14:paraId="2501BB30" w14:textId="77777777" w:rsidR="00FD13D6" w:rsidRDefault="00FD13D6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4E76D569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FE60718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FD13D6" w14:paraId="0FCCDD31" w14:textId="77777777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000000"/>
            </w:tcBorders>
            <w:shd w:val="clear" w:color="auto" w:fill="D9D9D9"/>
          </w:tcPr>
          <w:p w14:paraId="17E2733B" w14:textId="77777777" w:rsidR="00FD13D6" w:rsidRDefault="000D322E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IL DIRIGENTE SCOLASTICO</w:t>
            </w:r>
          </w:p>
        </w:tc>
        <w:tc>
          <w:tcPr>
            <w:tcW w:w="3785" w:type="dxa"/>
            <w:shd w:val="clear" w:color="auto" w:fill="FFFFFF"/>
          </w:tcPr>
          <w:p w14:paraId="656B4A1D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00736C4" w14:textId="77777777" w:rsidR="00FD13D6" w:rsidRDefault="00FD13D6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</w:tbl>
    <w:p w14:paraId="414E4810" w14:textId="77777777" w:rsidR="00FD13D6" w:rsidRDefault="00FD13D6">
      <w:pPr>
        <w:ind w:left="284"/>
      </w:pPr>
    </w:p>
    <w:p w14:paraId="732F6E8B" w14:textId="77777777" w:rsidR="00FD13D6" w:rsidRDefault="000D322E">
      <w:pPr>
        <w:spacing w:before="280" w:after="280"/>
      </w:pPr>
      <w:r>
        <w:rPr>
          <w:rFonts w:ascii="Arial" w:eastAsia="Arial" w:hAnsi="Arial" w:cs="Arial"/>
          <w:b/>
        </w:rPr>
        <w:t xml:space="preserve">FIRMA DEI GENITORI </w:t>
      </w:r>
    </w:p>
    <w:p w14:paraId="7DB0B770" w14:textId="77777777" w:rsidR="00FD13D6" w:rsidRDefault="000D3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ArialMT" w:hAnsi="ArialMT" w:cs="ArialMT"/>
          <w:sz w:val="28"/>
          <w:szCs w:val="28"/>
        </w:rPr>
      </w:pPr>
      <w:r>
        <w:rPr>
          <w:rFonts w:ascii="ArialMT" w:eastAsia="ArialMT" w:hAnsi="ArialMT" w:cs="ArialMT"/>
          <w:sz w:val="28"/>
          <w:szCs w:val="28"/>
        </w:rPr>
        <w:t>___________________________</w:t>
      </w:r>
    </w:p>
    <w:p w14:paraId="7F7A4815" w14:textId="77777777" w:rsidR="00FD13D6" w:rsidRDefault="000D322E">
      <w:pPr>
        <w:spacing w:before="280" w:after="280"/>
        <w:rPr>
          <w:rFonts w:ascii="ArialMT" w:eastAsia="ArialMT" w:hAnsi="ArialMT" w:cs="ArialMT"/>
          <w:sz w:val="28"/>
          <w:szCs w:val="28"/>
        </w:rPr>
      </w:pPr>
      <w:r>
        <w:rPr>
          <w:rFonts w:ascii="ArialMT" w:eastAsia="ArialMT" w:hAnsi="ArialMT" w:cs="ArialMT"/>
          <w:sz w:val="28"/>
          <w:szCs w:val="28"/>
        </w:rPr>
        <w:t>___________________________</w:t>
      </w:r>
    </w:p>
    <w:p w14:paraId="112C4C56" w14:textId="77777777" w:rsidR="00FD13D6" w:rsidRDefault="00FD13D6">
      <w:pPr>
        <w:spacing w:before="280" w:after="280"/>
        <w:rPr>
          <w:rFonts w:ascii="ArialMT" w:eastAsia="ArialMT" w:hAnsi="ArialMT" w:cs="ArialMT"/>
          <w:sz w:val="28"/>
          <w:szCs w:val="28"/>
        </w:rPr>
      </w:pPr>
    </w:p>
    <w:p w14:paraId="6B7938B6" w14:textId="77777777" w:rsidR="00FD13D6" w:rsidRDefault="000D322E">
      <w:pPr>
        <w:spacing w:before="280" w:after="280"/>
      </w:pPr>
      <w:r>
        <w:rPr>
          <w:rFonts w:ascii="ArialMT" w:eastAsia="ArialMT" w:hAnsi="ArialMT" w:cs="ArialMT"/>
          <w:sz w:val="28"/>
          <w:szCs w:val="28"/>
        </w:rPr>
        <w:t xml:space="preserve">__________________, lì ___________ </w:t>
      </w:r>
    </w:p>
    <w:p w14:paraId="2481842C" w14:textId="77777777" w:rsidR="00FD13D6" w:rsidRDefault="000D322E">
      <w:pPr>
        <w:spacing w:before="280" w:after="280"/>
        <w:jc w:val="right"/>
      </w:pPr>
      <w:r>
        <w:rPr>
          <w:rFonts w:ascii="Arial" w:eastAsia="Arial" w:hAnsi="Arial" w:cs="Arial"/>
          <w:b/>
        </w:rPr>
        <w:t xml:space="preserve">IL DIRIGENTE SCOLASTICO </w:t>
      </w:r>
    </w:p>
    <w:p w14:paraId="17B84EC0" w14:textId="77777777" w:rsidR="00FD13D6" w:rsidRDefault="000D3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MT" w:eastAsia="ArialMT" w:hAnsi="ArialMT" w:cs="ArialMT"/>
          <w:sz w:val="28"/>
          <w:szCs w:val="28"/>
        </w:rPr>
      </w:pPr>
      <w:r>
        <w:rPr>
          <w:rFonts w:ascii="ArialMT" w:eastAsia="ArialMT" w:hAnsi="ArialMT" w:cs="ArialMT"/>
          <w:sz w:val="28"/>
          <w:szCs w:val="28"/>
        </w:rPr>
        <w:t>_____________________</w:t>
      </w:r>
    </w:p>
    <w:p w14:paraId="14B1C929" w14:textId="77777777" w:rsidR="00FD13D6" w:rsidRDefault="00FD13D6"/>
    <w:sectPr w:rsidR="00FD13D6" w:rsidSect="00CF56A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411E"/>
    <w:multiLevelType w:val="multilevel"/>
    <w:tmpl w:val="A0B0FB9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72D8C"/>
    <w:multiLevelType w:val="hybridMultilevel"/>
    <w:tmpl w:val="FCDC373C"/>
    <w:lvl w:ilvl="0" w:tplc="89365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5A0CBB"/>
    <w:multiLevelType w:val="multilevel"/>
    <w:tmpl w:val="460224F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A14C7"/>
    <w:multiLevelType w:val="multilevel"/>
    <w:tmpl w:val="9F18EBE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14001">
    <w:abstractNumId w:val="3"/>
  </w:num>
  <w:num w:numId="2" w16cid:durableId="686978020">
    <w:abstractNumId w:val="0"/>
  </w:num>
  <w:num w:numId="3" w16cid:durableId="490759654">
    <w:abstractNumId w:val="2"/>
  </w:num>
  <w:num w:numId="4" w16cid:durableId="146796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D6"/>
    <w:rsid w:val="000C0934"/>
    <w:rsid w:val="000D322E"/>
    <w:rsid w:val="00153ADC"/>
    <w:rsid w:val="00564B41"/>
    <w:rsid w:val="007E4503"/>
    <w:rsid w:val="009653FF"/>
    <w:rsid w:val="00CF56A3"/>
    <w:rsid w:val="00E20010"/>
    <w:rsid w:val="00E26571"/>
    <w:rsid w:val="00FD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BCF1"/>
  <w15:docId w15:val="{7BB36C15-1AC6-4D4B-BDB9-FEF72AFD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08D"/>
  </w:style>
  <w:style w:type="paragraph" w:styleId="Titolo1">
    <w:name w:val="heading 1"/>
    <w:basedOn w:val="Normale"/>
    <w:next w:val="Normale"/>
    <w:uiPriority w:val="9"/>
    <w:qFormat/>
    <w:rsid w:val="00CF56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F56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F56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F56A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F56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F56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F56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F56A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1708D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C1708D"/>
    <w:pPr>
      <w:suppressAutoHyphens/>
      <w:ind w:left="720"/>
      <w:contextualSpacing/>
    </w:pPr>
    <w:rPr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D267E1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67E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CF56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56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F56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CF56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F56A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5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503"/>
    <w:rPr>
      <w:rFonts w:ascii="Tahoma" w:hAnsi="Tahoma" w:cs="Tahoma"/>
      <w:sz w:val="16"/>
      <w:szCs w:val="16"/>
    </w:rPr>
  </w:style>
  <w:style w:type="character" w:styleId="Riferimentointenso">
    <w:name w:val="Intense Reference"/>
    <w:basedOn w:val="Carpredefinitoparagrafo"/>
    <w:uiPriority w:val="32"/>
    <w:qFormat/>
    <w:rsid w:val="007E4503"/>
    <w:rPr>
      <w:b/>
      <w:bCs/>
      <w:smallCaps/>
      <w:color w:val="ED7D31" w:themeColor="accent2"/>
      <w:spacing w:val="5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E45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5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6Char">
    <w:name w:val="Heading 6 Char"/>
    <w:link w:val="Titolo61"/>
    <w:uiPriority w:val="9"/>
    <w:semiHidden/>
    <w:locked/>
    <w:rsid w:val="007E4503"/>
    <w:rPr>
      <w:rFonts w:ascii="Cambria" w:hAnsi="Cambria"/>
      <w:i/>
      <w:color w:val="243F60"/>
      <w:bdr w:val="none" w:sz="0" w:space="0" w:color="auto" w:frame="1"/>
      <w:lang w:val="en-US"/>
    </w:rPr>
  </w:style>
  <w:style w:type="paragraph" w:customStyle="1" w:styleId="Titolo61">
    <w:name w:val="Titolo 61"/>
    <w:basedOn w:val="Normale"/>
    <w:next w:val="Normale"/>
    <w:link w:val="Heading6Char"/>
    <w:uiPriority w:val="9"/>
    <w:semiHidden/>
    <w:qFormat/>
    <w:rsid w:val="007E4503"/>
    <w:pPr>
      <w:keepNext/>
      <w:keepLines/>
      <w:spacing w:before="200"/>
    </w:pPr>
    <w:rPr>
      <w:rFonts w:ascii="Cambria" w:hAnsi="Cambria"/>
      <w:i/>
      <w:color w:val="243F60"/>
      <w:bdr w:val="none" w:sz="0" w:space="0" w:color="auto" w:frame="1"/>
      <w:lang w:val="en-US"/>
    </w:rPr>
  </w:style>
  <w:style w:type="character" w:styleId="Numeropagina">
    <w:name w:val="page number"/>
    <w:uiPriority w:val="99"/>
    <w:semiHidden/>
    <w:unhideWhenUsed/>
    <w:rsid w:val="007E4503"/>
    <w:rPr>
      <w:lang w:val="en-US"/>
    </w:rPr>
  </w:style>
  <w:style w:type="character" w:styleId="Collegamentoipertestuale">
    <w:name w:val="Hyperlink"/>
    <w:semiHidden/>
    <w:unhideWhenUsed/>
    <w:rsid w:val="007E4503"/>
    <w:rPr>
      <w:color w:val="0000FF"/>
      <w:u w:val="single"/>
    </w:rPr>
  </w:style>
  <w:style w:type="character" w:customStyle="1" w:styleId="Hyperlink0">
    <w:name w:val="Hyperlink.0"/>
    <w:uiPriority w:val="99"/>
    <w:rsid w:val="007E4503"/>
    <w:rPr>
      <w:color w:val="0000FF"/>
      <w:sz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Z4RXMKr7TclFkx6+ls51c3+cQ==">CgMxLjA4AHIhMUtxUlgwNHItZVY1UVB1Z3YwUjFXbUhtNTg5VmdGNllS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Moreno Giordano</dc:creator>
  <cp:lastModifiedBy>Microsoft Office User</cp:lastModifiedBy>
  <cp:revision>3</cp:revision>
  <dcterms:created xsi:type="dcterms:W3CDTF">2024-09-23T13:24:00Z</dcterms:created>
  <dcterms:modified xsi:type="dcterms:W3CDTF">2024-10-29T02:34:00Z</dcterms:modified>
</cp:coreProperties>
</file>